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FACF9" w14:textId="6F7884D6" w:rsidR="00725079" w:rsidRPr="00DC4EB4" w:rsidRDefault="00725079" w:rsidP="007250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EB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D22291A" wp14:editId="732FB3A9">
            <wp:simplePos x="0" y="0"/>
            <wp:positionH relativeFrom="margin">
              <wp:posOffset>2421369</wp:posOffset>
            </wp:positionH>
            <wp:positionV relativeFrom="paragraph">
              <wp:posOffset>-13970</wp:posOffset>
            </wp:positionV>
            <wp:extent cx="892810" cy="1557020"/>
            <wp:effectExtent l="0" t="0" r="254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BC731" w14:textId="77777777" w:rsidR="00725079" w:rsidRPr="00DC4EB4" w:rsidRDefault="00725079" w:rsidP="007250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456A82" w14:textId="77777777" w:rsidR="00725079" w:rsidRPr="00DC4EB4" w:rsidRDefault="00725079" w:rsidP="007250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13D08C" w14:textId="77777777" w:rsidR="00725079" w:rsidRPr="00DC4EB4" w:rsidRDefault="00725079" w:rsidP="007250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346419" w14:textId="77777777" w:rsidR="00725079" w:rsidRPr="00DC4EB4" w:rsidRDefault="00725079" w:rsidP="007250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F0F9BD" w14:textId="77777777" w:rsidR="00725079" w:rsidRPr="00DC4EB4" w:rsidRDefault="00725079" w:rsidP="0072507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A9754B" w14:textId="77777777" w:rsidR="00725079" w:rsidRPr="00D92FE4" w:rsidRDefault="00725079" w:rsidP="00725079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1C05897A" w14:textId="77777777" w:rsidR="00725079" w:rsidRPr="00E36A4D" w:rsidRDefault="00725079" w:rsidP="0072507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6A4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หนังสือมอบอำนาจ</w:t>
      </w:r>
    </w:p>
    <w:p w14:paraId="1B77CEE3" w14:textId="77777777" w:rsidR="00725079" w:rsidRPr="00E36A4D" w:rsidRDefault="00725079" w:rsidP="007250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488B77" w14:textId="7B9320B0" w:rsidR="00725079" w:rsidRPr="002D37F0" w:rsidRDefault="00725079" w:rsidP="00725079">
      <w:pPr>
        <w:jc w:val="thaiDistribute"/>
        <w:rPr>
          <w:rFonts w:ascii="TH SarabunIT๙" w:hAnsi="TH SarabunIT๙" w:cs="TH SarabunIT๙"/>
          <w:sz w:val="31"/>
          <w:szCs w:val="31"/>
        </w:rPr>
      </w:pPr>
      <w:r w:rsidRPr="002D37F0">
        <w:rPr>
          <w:rFonts w:ascii="TH SarabunIT๙" w:hAnsi="TH SarabunIT๙" w:cs="TH SarabunIT๙"/>
          <w:sz w:val="31"/>
          <w:szCs w:val="31"/>
          <w:cs/>
        </w:rPr>
        <w:t>ที่ อว 8200/</w:t>
      </w:r>
      <w:r w:rsidRPr="002D37F0">
        <w:rPr>
          <w:rFonts w:ascii="TH SarabunIT๙" w:hAnsi="TH SarabunIT๙" w:cs="TH SarabunIT๙"/>
          <w:sz w:val="31"/>
          <w:szCs w:val="31"/>
          <w:cs/>
        </w:rPr>
        <w:tab/>
      </w:r>
      <w:r w:rsidRPr="002D37F0">
        <w:rPr>
          <w:rFonts w:ascii="TH SarabunIT๙" w:hAnsi="TH SarabunIT๙" w:cs="TH SarabunIT๙"/>
          <w:sz w:val="31"/>
          <w:szCs w:val="31"/>
          <w:cs/>
        </w:rPr>
        <w:tab/>
      </w:r>
      <w:r w:rsidRPr="002D37F0">
        <w:rPr>
          <w:rFonts w:ascii="TH SarabunIT๙" w:hAnsi="TH SarabunIT๙" w:cs="TH SarabunIT๙"/>
          <w:sz w:val="31"/>
          <w:szCs w:val="31"/>
          <w:cs/>
        </w:rPr>
        <w:tab/>
      </w:r>
      <w:r w:rsidRPr="002D37F0">
        <w:rPr>
          <w:rFonts w:ascii="TH SarabunIT๙" w:hAnsi="TH SarabunIT๙" w:cs="TH SarabunIT๙"/>
          <w:sz w:val="31"/>
          <w:szCs w:val="31"/>
          <w:cs/>
        </w:rPr>
        <w:tab/>
      </w:r>
      <w:r w:rsidRPr="002D37F0">
        <w:rPr>
          <w:rFonts w:ascii="TH SarabunIT๙" w:hAnsi="TH SarabunIT๙" w:cs="TH SarabunIT๙"/>
          <w:sz w:val="31"/>
          <w:szCs w:val="31"/>
          <w:cs/>
        </w:rPr>
        <w:tab/>
      </w:r>
      <w:r w:rsidRPr="002D37F0">
        <w:rPr>
          <w:rFonts w:ascii="TH SarabunIT๙" w:hAnsi="TH SarabunIT๙" w:cs="TH SarabunIT๙"/>
          <w:sz w:val="31"/>
          <w:szCs w:val="31"/>
          <w:cs/>
        </w:rPr>
        <w:tab/>
      </w:r>
      <w:r w:rsidR="00C9575B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</w:t>
      </w:r>
      <w:r w:rsidRPr="002D37F0">
        <w:rPr>
          <w:rFonts w:ascii="TH SarabunIT๙" w:hAnsi="TH SarabunIT๙" w:cs="TH SarabunIT๙"/>
          <w:sz w:val="31"/>
          <w:szCs w:val="31"/>
          <w:cs/>
        </w:rPr>
        <w:t>เขียนที่  มหาวิทยาลัยทักษิณ</w:t>
      </w:r>
    </w:p>
    <w:p w14:paraId="201B4C7E" w14:textId="77777777" w:rsidR="00725079" w:rsidRPr="00E36A4D" w:rsidRDefault="00725079" w:rsidP="007250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5245B4" w14:textId="29F08D1B" w:rsidR="00725079" w:rsidRPr="002D37F0" w:rsidRDefault="00725079" w:rsidP="00725079">
      <w:pPr>
        <w:jc w:val="thaiDistribute"/>
        <w:rPr>
          <w:rFonts w:ascii="TH SarabunIT๙" w:hAnsi="TH SarabunIT๙" w:cs="TH SarabunIT๙"/>
          <w:sz w:val="31"/>
          <w:szCs w:val="31"/>
          <w:cs/>
        </w:rPr>
      </w:pPr>
      <w:r w:rsidRPr="00E36A4D">
        <w:rPr>
          <w:rFonts w:ascii="TH SarabunIT๙" w:hAnsi="TH SarabunIT๙" w:cs="TH SarabunIT๙"/>
          <w:sz w:val="32"/>
          <w:szCs w:val="32"/>
          <w:cs/>
        </w:rPr>
        <w:tab/>
      </w:r>
      <w:r w:rsidRPr="00E36A4D">
        <w:rPr>
          <w:rFonts w:ascii="TH SarabunIT๙" w:hAnsi="TH SarabunIT๙" w:cs="TH SarabunIT๙"/>
          <w:sz w:val="32"/>
          <w:szCs w:val="32"/>
          <w:cs/>
        </w:rPr>
        <w:tab/>
      </w:r>
      <w:r w:rsidRPr="00E36A4D">
        <w:rPr>
          <w:rFonts w:ascii="TH SarabunIT๙" w:hAnsi="TH SarabunIT๙" w:cs="TH SarabunIT๙"/>
          <w:sz w:val="32"/>
          <w:szCs w:val="32"/>
          <w:cs/>
        </w:rPr>
        <w:tab/>
      </w:r>
      <w:r w:rsidRPr="00E36A4D">
        <w:rPr>
          <w:rFonts w:ascii="TH SarabunIT๙" w:hAnsi="TH SarabunIT๙" w:cs="TH SarabunIT๙"/>
          <w:sz w:val="32"/>
          <w:szCs w:val="32"/>
          <w:cs/>
        </w:rPr>
        <w:tab/>
      </w:r>
      <w:r w:rsidRPr="00E36A4D">
        <w:rPr>
          <w:rFonts w:ascii="TH SarabunIT๙" w:hAnsi="TH SarabunIT๙" w:cs="TH SarabunIT๙"/>
          <w:sz w:val="32"/>
          <w:szCs w:val="32"/>
          <w:cs/>
        </w:rPr>
        <w:tab/>
      </w:r>
      <w:r w:rsidRPr="00E36A4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 วันที่     </w:t>
      </w:r>
      <w:r w:rsidR="00453CBC" w:rsidRPr="002D37F0">
        <w:rPr>
          <w:rFonts w:ascii="TH SarabunIT๙" w:hAnsi="TH SarabunIT๙" w:cs="TH SarabunIT๙"/>
          <w:sz w:val="31"/>
          <w:szCs w:val="31"/>
          <w:cs/>
        </w:rPr>
        <w:t xml:space="preserve">  </w:t>
      </w:r>
      <w:r w:rsidR="00C9575B" w:rsidRPr="00BF170A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กุมภาพันธ์  </w:t>
      </w:r>
      <w:r w:rsidRPr="00BF170A">
        <w:rPr>
          <w:rFonts w:ascii="TH SarabunIT๙" w:hAnsi="TH SarabunIT๙" w:cs="TH SarabunIT๙"/>
          <w:color w:val="FF0000"/>
          <w:sz w:val="31"/>
          <w:szCs w:val="31"/>
          <w:cs/>
        </w:rPr>
        <w:t>256</w:t>
      </w:r>
      <w:r w:rsidR="00C9575B" w:rsidRPr="00BF170A">
        <w:rPr>
          <w:rFonts w:ascii="TH SarabunIT๙" w:hAnsi="TH SarabunIT๙" w:cs="TH SarabunIT๙" w:hint="cs"/>
          <w:color w:val="FF0000"/>
          <w:sz w:val="31"/>
          <w:szCs w:val="31"/>
          <w:cs/>
        </w:rPr>
        <w:t>8</w:t>
      </w:r>
    </w:p>
    <w:p w14:paraId="3948F29E" w14:textId="77777777" w:rsidR="00725079" w:rsidRPr="002D37F0" w:rsidRDefault="00725079" w:rsidP="00725079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14:paraId="4463B935" w14:textId="477D7777" w:rsidR="00725079" w:rsidRPr="00C9575B" w:rsidRDefault="00725079" w:rsidP="00C9575B">
      <w:pPr>
        <w:spacing w:line="360" w:lineRule="exact"/>
        <w:ind w:right="96" w:firstLine="1418"/>
        <w:jc w:val="thaiDistribute"/>
        <w:rPr>
          <w:rFonts w:ascii="TH SarabunIT๙" w:hAnsi="TH SarabunIT๙" w:cs="TH SarabunIT๙"/>
          <w:color w:val="040C28"/>
          <w:sz w:val="31"/>
          <w:szCs w:val="31"/>
        </w:rPr>
      </w:pPr>
      <w:r w:rsidRPr="002D37F0">
        <w:rPr>
          <w:rFonts w:ascii="TH SarabunIT๙" w:hAnsi="TH SarabunIT๙" w:cs="TH SarabunIT๙"/>
          <w:spacing w:val="-18"/>
          <w:sz w:val="31"/>
          <w:szCs w:val="31"/>
          <w:cs/>
        </w:rPr>
        <w:t>โดยหนังสือนี้ข้าพเจ้า รองศาสตราจารย์ ดร.</w:t>
      </w:r>
      <w:r w:rsidR="00083486" w:rsidRPr="002D37F0">
        <w:rPr>
          <w:rFonts w:ascii="TH SarabunIT๙" w:hAnsi="TH SarabunIT๙" w:cs="TH SarabunIT๙"/>
          <w:spacing w:val="-18"/>
          <w:sz w:val="31"/>
          <w:szCs w:val="31"/>
          <w:cs/>
        </w:rPr>
        <w:t>ณฐพงศ์ จิตรนิรัตน์</w:t>
      </w:r>
      <w:r w:rsidRPr="002D37F0">
        <w:rPr>
          <w:rFonts w:ascii="TH SarabunIT๙" w:hAnsi="TH SarabunIT๙" w:cs="TH SarabunIT๙"/>
          <w:spacing w:val="-18"/>
          <w:sz w:val="31"/>
          <w:szCs w:val="31"/>
          <w:cs/>
        </w:rPr>
        <w:t xml:space="preserve">  ตำแหน่ง อธิการบดี</w:t>
      </w:r>
      <w:r w:rsidR="00083486" w:rsidRPr="002D37F0">
        <w:rPr>
          <w:rFonts w:ascii="TH SarabunIT๙" w:hAnsi="TH SarabunIT๙" w:cs="TH SarabunIT๙"/>
          <w:spacing w:val="-18"/>
          <w:sz w:val="31"/>
          <w:szCs w:val="31"/>
          <w:cs/>
        </w:rPr>
        <w:t>มหาวิทยาลัยทักษิณ</w:t>
      </w:r>
      <w:r w:rsidR="007B212B">
        <w:rPr>
          <w:rFonts w:ascii="TH SarabunIT๙" w:hAnsi="TH SarabunIT๙" w:cs="TH SarabunIT๙"/>
          <w:spacing w:val="-18"/>
          <w:sz w:val="31"/>
          <w:szCs w:val="31"/>
          <w:cs/>
        </w:rPr>
        <w:br/>
      </w:r>
      <w:r w:rsidR="00083486" w:rsidRPr="002D37F0">
        <w:rPr>
          <w:rFonts w:ascii="TH SarabunIT๙" w:hAnsi="TH SarabunIT๙" w:cs="TH SarabunIT๙"/>
          <w:spacing w:val="-18"/>
          <w:sz w:val="31"/>
          <w:szCs w:val="31"/>
          <w:cs/>
        </w:rPr>
        <w:t xml:space="preserve"> </w:t>
      </w:r>
      <w:r w:rsidRPr="002D37F0">
        <w:rPr>
          <w:rFonts w:ascii="TH SarabunIT๙" w:hAnsi="TH SarabunIT๙" w:cs="TH SarabunIT๙"/>
          <w:sz w:val="31"/>
          <w:szCs w:val="31"/>
          <w:cs/>
        </w:rPr>
        <w:t>ในฐานะผู้</w:t>
      </w:r>
      <w:r w:rsidR="00083486" w:rsidRPr="002D37F0">
        <w:rPr>
          <w:rFonts w:ascii="TH SarabunIT๙" w:hAnsi="TH SarabunIT๙" w:cs="TH SarabunIT๙"/>
          <w:sz w:val="31"/>
          <w:szCs w:val="31"/>
          <w:cs/>
        </w:rPr>
        <w:t>บังคับบัญชาสูงสุดและผู้รับผิดชอบงานทั้งปวงของมหาวิทยาลัยทักษิณ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083486" w:rsidRPr="002D37F0">
        <w:rPr>
          <w:rFonts w:ascii="TH SarabunIT๙" w:hAnsi="TH SarabunIT๙" w:cs="TH SarabunIT๙"/>
          <w:sz w:val="31"/>
          <w:szCs w:val="31"/>
          <w:cs/>
        </w:rPr>
        <w:t>ตั้ง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อยู่เลขที่ </w:t>
      </w:r>
      <w:r w:rsidR="00083486" w:rsidRPr="002D37F0">
        <w:rPr>
          <w:rFonts w:ascii="TH SarabunIT๙" w:hAnsi="TH SarabunIT๙" w:cs="TH SarabunIT๙"/>
          <w:sz w:val="31"/>
          <w:szCs w:val="31"/>
          <w:cs/>
        </w:rPr>
        <w:t>140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 หมู่ที่ </w:t>
      </w:r>
      <w:r w:rsidR="00083486" w:rsidRPr="002D37F0">
        <w:rPr>
          <w:rFonts w:ascii="TH SarabunIT๙" w:hAnsi="TH SarabunIT๙" w:cs="TH SarabunIT๙"/>
          <w:sz w:val="31"/>
          <w:szCs w:val="31"/>
          <w:cs/>
        </w:rPr>
        <w:t>4</w:t>
      </w:r>
      <w:r w:rsidR="007B212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C9575B">
        <w:rPr>
          <w:rFonts w:ascii="TH SarabunIT๙" w:hAnsi="TH SarabunIT๙" w:cs="TH SarabunIT๙"/>
          <w:sz w:val="31"/>
          <w:szCs w:val="31"/>
          <w:cs/>
        </w:rPr>
        <w:br/>
      </w:r>
      <w:r w:rsidRPr="002D37F0">
        <w:rPr>
          <w:rFonts w:ascii="TH SarabunIT๙" w:hAnsi="TH SarabunIT๙" w:cs="TH SarabunIT๙"/>
          <w:sz w:val="31"/>
          <w:szCs w:val="31"/>
          <w:cs/>
        </w:rPr>
        <w:t>ตำบล</w:t>
      </w:r>
      <w:r w:rsidR="00083486" w:rsidRPr="002D37F0">
        <w:rPr>
          <w:rFonts w:ascii="TH SarabunIT๙" w:hAnsi="TH SarabunIT๙" w:cs="TH SarabunIT๙"/>
          <w:sz w:val="31"/>
          <w:szCs w:val="31"/>
          <w:cs/>
        </w:rPr>
        <w:t>เขารูปช้าง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 อำเภอ</w:t>
      </w:r>
      <w:r w:rsidR="00083486" w:rsidRPr="002D37F0">
        <w:rPr>
          <w:rFonts w:ascii="TH SarabunIT๙" w:hAnsi="TH SarabunIT๙" w:cs="TH SarabunIT๙"/>
          <w:sz w:val="31"/>
          <w:szCs w:val="31"/>
          <w:cs/>
        </w:rPr>
        <w:t>เมืองสงขลา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 จังหวัด</w:t>
      </w:r>
      <w:r w:rsidR="00083486" w:rsidRPr="002D37F0">
        <w:rPr>
          <w:rFonts w:ascii="TH SarabunIT๙" w:hAnsi="TH SarabunIT๙" w:cs="TH SarabunIT๙"/>
          <w:sz w:val="31"/>
          <w:szCs w:val="31"/>
          <w:cs/>
        </w:rPr>
        <w:t>สงขลา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 ขอมอบอำนาจ</w:t>
      </w:r>
      <w:r w:rsidRPr="00BF170A">
        <w:rPr>
          <w:rFonts w:ascii="TH SarabunIT๙" w:hAnsi="TH SarabunIT๙" w:cs="TH SarabunIT๙"/>
          <w:sz w:val="31"/>
          <w:szCs w:val="31"/>
          <w:cs/>
        </w:rPr>
        <w:t>ให้</w:t>
      </w:r>
      <w:bookmarkStart w:id="0" w:name="_Hlk156918256"/>
      <w:r w:rsidR="008A7F51" w:rsidRPr="00BF170A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r w:rsidR="008A7F51" w:rsidRPr="00BF170A">
        <w:rPr>
          <w:rFonts w:ascii="TH SarabunIT๙" w:hAnsi="TH SarabunIT๙" w:cs="TH SarabunIT๙"/>
          <w:b/>
          <w:bCs/>
          <w:color w:val="FF0000"/>
          <w:sz w:val="31"/>
          <w:szCs w:val="31"/>
          <w:cs/>
        </w:rPr>
        <w:t>ผู้ช่วยศาสตราจารย์ เจษฎา ทองขาว</w:t>
      </w:r>
      <w:r w:rsidR="00C9575B">
        <w:rPr>
          <w:rFonts w:ascii="TH SarabunIT๙" w:hAnsi="TH SarabunIT๙" w:cs="TH SarabunIT๙"/>
          <w:b/>
          <w:bCs/>
          <w:sz w:val="31"/>
          <w:szCs w:val="31"/>
          <w:cs/>
        </w:rPr>
        <w:br/>
      </w:r>
      <w:r w:rsidR="00C9575B" w:rsidRPr="00C9575B">
        <w:rPr>
          <w:rFonts w:ascii="TH SarabunIT๙" w:hAnsi="TH SarabunIT๙" w:cs="TH SarabunIT๙"/>
          <w:b/>
          <w:bCs/>
          <w:sz w:val="31"/>
          <w:szCs w:val="31"/>
          <w:cs/>
        </w:rPr>
        <w:t>สังกัด</w:t>
      </w:r>
      <w:r w:rsidR="00C9575B" w:rsidRPr="00BF170A">
        <w:rPr>
          <w:rFonts w:ascii="TH SarabunIT๙" w:hAnsi="TH SarabunIT๙" w:cs="TH SarabunIT๙"/>
          <w:b/>
          <w:bCs/>
          <w:color w:val="FF0000"/>
          <w:sz w:val="31"/>
          <w:szCs w:val="31"/>
          <w:cs/>
        </w:rPr>
        <w:t>คณะนิติศาสตร์</w:t>
      </w:r>
      <w:r w:rsidR="00C9575B" w:rsidRPr="00C9575B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 </w:t>
      </w:r>
      <w:bookmarkEnd w:id="0"/>
      <w:r w:rsidR="00E262F3" w:rsidRPr="002D37F0">
        <w:rPr>
          <w:rFonts w:ascii="TH SarabunIT๙" w:hAnsi="TH SarabunIT๙" w:cs="TH SarabunIT๙"/>
          <w:sz w:val="31"/>
          <w:szCs w:val="31"/>
          <w:cs/>
        </w:rPr>
        <w:t>มหาวิทยาลัยทักษิณ</w:t>
      </w:r>
      <w:r w:rsidRPr="002D37F0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AB19B9">
        <w:rPr>
          <w:rFonts w:ascii="TH SarabunIT๙" w:hAnsi="TH SarabunIT๙" w:cs="TH SarabunIT๙"/>
          <w:color w:val="FF0000"/>
          <w:sz w:val="31"/>
          <w:szCs w:val="31"/>
          <w:cs/>
        </w:rPr>
        <w:t xml:space="preserve">อยู่บ้านเลขที่ </w:t>
      </w:r>
      <w:r w:rsidR="00C9575B" w:rsidRPr="00AB19B9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.............</w:t>
      </w:r>
      <w:r w:rsidR="00826B80" w:rsidRPr="00AB19B9">
        <w:rPr>
          <w:rFonts w:ascii="TH SarabunIT๙" w:hAnsi="TH SarabunIT๙" w:cs="TH SarabunIT๙"/>
          <w:color w:val="FF0000"/>
          <w:sz w:val="31"/>
          <w:szCs w:val="31"/>
          <w:cs/>
        </w:rPr>
        <w:t xml:space="preserve"> </w:t>
      </w:r>
      <w:r w:rsidR="00C9575B" w:rsidRPr="00AB19B9">
        <w:rPr>
          <w:rFonts w:ascii="TH SarabunIT๙" w:hAnsi="TH SarabunIT๙" w:cs="TH SarabunIT๙" w:hint="cs"/>
          <w:color w:val="FF0000"/>
          <w:sz w:val="31"/>
          <w:szCs w:val="31"/>
          <w:cs/>
        </w:rPr>
        <w:t>หมู่ที่...........</w:t>
      </w:r>
      <w:r w:rsidR="00826B80" w:rsidRPr="00AB19B9">
        <w:rPr>
          <w:rFonts w:ascii="TH SarabunIT๙" w:hAnsi="TH SarabunIT๙" w:cs="TH SarabunIT๙"/>
          <w:color w:val="FF0000"/>
          <w:sz w:val="31"/>
          <w:szCs w:val="31"/>
          <w:cs/>
        </w:rPr>
        <w:t>ตำบล</w:t>
      </w:r>
      <w:r w:rsidR="00C9575B" w:rsidRPr="00AB19B9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.................</w:t>
      </w:r>
      <w:r w:rsidR="00E36A4D" w:rsidRPr="00AB19B9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826B80" w:rsidRPr="00AB19B9">
        <w:rPr>
          <w:rFonts w:ascii="TH SarabunIT๙" w:hAnsi="TH SarabunIT๙" w:cs="TH SarabunIT๙"/>
          <w:color w:val="FF0000"/>
          <w:sz w:val="31"/>
          <w:szCs w:val="31"/>
          <w:cs/>
        </w:rPr>
        <w:t>อำเภอ</w:t>
      </w:r>
      <w:r w:rsidR="00C9575B" w:rsidRPr="00AB19B9">
        <w:rPr>
          <w:rFonts w:ascii="TH SarabunIT๙" w:hAnsi="TH SarabunIT๙" w:cs="TH SarabunIT๙" w:hint="cs"/>
          <w:color w:val="FF0000"/>
          <w:sz w:val="31"/>
          <w:szCs w:val="31"/>
          <w:cs/>
        </w:rPr>
        <w:t>...........</w:t>
      </w:r>
      <w:r w:rsidR="00826B80" w:rsidRPr="00AB19B9">
        <w:rPr>
          <w:rFonts w:ascii="TH SarabunIT๙" w:hAnsi="TH SarabunIT๙" w:cs="TH SarabunIT๙"/>
          <w:color w:val="FF0000"/>
          <w:sz w:val="31"/>
          <w:szCs w:val="31"/>
          <w:cs/>
        </w:rPr>
        <w:t xml:space="preserve"> จังหวัด</w:t>
      </w:r>
      <w:r w:rsidR="00C9575B" w:rsidRPr="00AB19B9">
        <w:rPr>
          <w:rFonts w:ascii="TH SarabunIT๙" w:hAnsi="TH SarabunIT๙" w:cs="TH SarabunIT๙"/>
          <w:color w:val="FF0000"/>
          <w:sz w:val="31"/>
          <w:szCs w:val="31"/>
        </w:rPr>
        <w:t>………….</w:t>
      </w:r>
      <w:r w:rsidRPr="00BF170A">
        <w:rPr>
          <w:rFonts w:ascii="TH SarabunIT๙" w:hAnsi="TH SarabunIT๙" w:cs="TH SarabunIT๙"/>
          <w:color w:val="FF0000"/>
          <w:sz w:val="31"/>
          <w:szCs w:val="31"/>
        </w:rPr>
        <w:t xml:space="preserve"> </w:t>
      </w:r>
      <w:r w:rsidRPr="002D37F0">
        <w:rPr>
          <w:rFonts w:ascii="TH SarabunIT๙" w:hAnsi="TH SarabunIT๙" w:cs="TH SarabunIT๙"/>
          <w:sz w:val="31"/>
          <w:szCs w:val="31"/>
          <w:cs/>
        </w:rPr>
        <w:t>เป็นผู้มีอำนาจ</w:t>
      </w:r>
      <w:r w:rsidR="0038663F" w:rsidRPr="002D37F0">
        <w:rPr>
          <w:rFonts w:ascii="TH SarabunIT๙" w:hAnsi="TH SarabunIT๙" w:cs="TH SarabunIT๙" w:hint="cs"/>
          <w:sz w:val="31"/>
          <w:szCs w:val="31"/>
          <w:cs/>
        </w:rPr>
        <w:t>ดำเนินการเสนอขอบเขตงานหรือข้อเสนอ</w:t>
      </w:r>
      <w:r w:rsidR="009C7EC4" w:rsidRPr="002D37F0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E262F3" w:rsidRPr="002D37F0">
        <w:rPr>
          <w:rFonts w:ascii="TH SarabunIT๙" w:hAnsi="TH SarabunIT๙" w:cs="TH SarabunIT๙"/>
          <w:sz w:val="31"/>
          <w:szCs w:val="31"/>
          <w:cs/>
        </w:rPr>
        <w:t>การลงนามในข้อเสนอ การต่อรองราคา การลงนามในสัญญา</w:t>
      </w:r>
      <w:r w:rsidR="003001FF" w:rsidRPr="002D37F0">
        <w:rPr>
          <w:rFonts w:ascii="TH SarabunIT๙" w:hAnsi="TH SarabunIT๙" w:cs="TH SarabunIT๙" w:hint="cs"/>
          <w:sz w:val="31"/>
          <w:szCs w:val="31"/>
          <w:cs/>
        </w:rPr>
        <w:t>จ้าง ใบเสนอราคา</w:t>
      </w:r>
      <w:r w:rsidR="00E262F3" w:rsidRPr="002D37F0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D60CA9" w:rsidRPr="002D37F0">
        <w:rPr>
          <w:rFonts w:ascii="TH SarabunIT๙" w:hAnsi="TH SarabunIT๙" w:cs="TH SarabunIT๙" w:hint="cs"/>
          <w:sz w:val="31"/>
          <w:szCs w:val="31"/>
          <w:cs/>
        </w:rPr>
        <w:t>หรือ</w:t>
      </w:r>
      <w:r w:rsidR="003001FF" w:rsidRPr="002D37F0">
        <w:rPr>
          <w:rFonts w:ascii="TH SarabunIT๙" w:hAnsi="TH SarabunIT๙" w:cs="TH SarabunIT๙" w:hint="cs"/>
          <w:sz w:val="31"/>
          <w:szCs w:val="31"/>
          <w:cs/>
        </w:rPr>
        <w:t>สัญญาฉบับ</w:t>
      </w:r>
      <w:r w:rsidR="00E262F3" w:rsidRPr="002D37F0">
        <w:rPr>
          <w:rFonts w:ascii="TH SarabunIT๙" w:hAnsi="TH SarabunIT๙" w:cs="TH SarabunIT๙"/>
          <w:sz w:val="31"/>
          <w:szCs w:val="31"/>
          <w:cs/>
        </w:rPr>
        <w:t>แก้ไข</w:t>
      </w:r>
      <w:r w:rsidR="003001FF" w:rsidRPr="002D37F0">
        <w:rPr>
          <w:rFonts w:ascii="TH SarabunIT๙" w:hAnsi="TH SarabunIT๙" w:cs="TH SarabunIT๙" w:hint="cs"/>
          <w:sz w:val="31"/>
          <w:szCs w:val="31"/>
          <w:cs/>
        </w:rPr>
        <w:t>เพิ่มเติม</w:t>
      </w:r>
      <w:r w:rsidR="00A1352B" w:rsidRPr="002D37F0">
        <w:rPr>
          <w:rFonts w:ascii="TH SarabunIT๙" w:eastAsia="Angsana New" w:hAnsi="TH SarabunIT๙" w:cs="TH SarabunIT๙"/>
          <w:sz w:val="31"/>
          <w:szCs w:val="31"/>
          <w:cs/>
        </w:rPr>
        <w:t xml:space="preserve"> </w:t>
      </w:r>
      <w:r w:rsidR="000F4195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 xml:space="preserve">การจัดส่งรายงานความก้าวหน้า </w:t>
      </w:r>
      <w:r w:rsidR="00C9575B">
        <w:rPr>
          <w:rFonts w:ascii="TH SarabunIT๙" w:eastAsia="Angsana New" w:hAnsi="TH SarabunIT๙" w:cs="TH SarabunIT๙"/>
          <w:sz w:val="31"/>
          <w:szCs w:val="31"/>
          <w:cs/>
        </w:rPr>
        <w:br/>
      </w:r>
      <w:r w:rsidR="003001FF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 xml:space="preserve">รายงานฉบับสมบูรณ์ </w:t>
      </w:r>
      <w:r w:rsidR="00E262F3" w:rsidRPr="002D37F0">
        <w:rPr>
          <w:rFonts w:ascii="TH SarabunIT๙" w:eastAsia="Angsana New" w:hAnsi="TH SarabunIT๙" w:cs="TH SarabunIT๙"/>
          <w:sz w:val="31"/>
          <w:szCs w:val="31"/>
          <w:cs/>
        </w:rPr>
        <w:t>การเบิกจ่าย</w:t>
      </w:r>
      <w:r w:rsidR="003001FF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>งบประมาณ</w:t>
      </w:r>
      <w:r w:rsidR="00E262F3" w:rsidRPr="002D37F0">
        <w:rPr>
          <w:rFonts w:ascii="TH SarabunIT๙" w:eastAsia="Angsana New" w:hAnsi="TH SarabunIT๙" w:cs="TH SarabunIT๙"/>
          <w:sz w:val="31"/>
          <w:szCs w:val="31"/>
          <w:cs/>
        </w:rPr>
        <w:t xml:space="preserve"> </w:t>
      </w:r>
      <w:r w:rsidR="003001FF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>รวมทั้ง</w:t>
      </w:r>
      <w:r w:rsidR="00E262F3" w:rsidRPr="002D37F0">
        <w:rPr>
          <w:rFonts w:ascii="TH SarabunIT๙" w:eastAsia="Angsana New" w:hAnsi="TH SarabunIT๙" w:cs="TH SarabunIT๙"/>
          <w:sz w:val="31"/>
          <w:szCs w:val="31"/>
          <w:cs/>
        </w:rPr>
        <w:t>การดำเนินการอื่นที่เกี่ยวข้อง</w:t>
      </w:r>
      <w:r w:rsidR="003001FF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>กับ</w:t>
      </w:r>
      <w:r w:rsidR="00E262F3" w:rsidRPr="002D37F0">
        <w:rPr>
          <w:rFonts w:ascii="TH SarabunIT๙" w:eastAsia="Angsana New" w:hAnsi="TH SarabunIT๙" w:cs="TH SarabunIT๙"/>
          <w:sz w:val="31"/>
          <w:szCs w:val="31"/>
          <w:cs/>
        </w:rPr>
        <w:t>การดำเนินการ</w:t>
      </w:r>
      <w:r w:rsidR="00E36A4D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>ศึกษา</w:t>
      </w:r>
      <w:r w:rsidR="00D60CA9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 xml:space="preserve"> </w:t>
      </w:r>
      <w:r w:rsidR="00C9575B">
        <w:rPr>
          <w:rFonts w:ascii="TH SarabunIT๙" w:eastAsia="Angsana New" w:hAnsi="TH SarabunIT๙" w:cs="TH SarabunIT๙"/>
          <w:sz w:val="31"/>
          <w:szCs w:val="31"/>
          <w:cs/>
        </w:rPr>
        <w:br/>
      </w:r>
      <w:r w:rsidR="00E36A4D" w:rsidRPr="002D37F0">
        <w:rPr>
          <w:rFonts w:ascii="TH SarabunIT๙" w:eastAsia="Angsana New" w:hAnsi="TH SarabunIT๙" w:cs="TH SarabunIT๙" w:hint="cs"/>
          <w:sz w:val="31"/>
          <w:szCs w:val="31"/>
          <w:cs/>
        </w:rPr>
        <w:t>เรื่อง</w:t>
      </w:r>
      <w:bookmarkStart w:id="1" w:name="_Hlk156918466"/>
      <w:r w:rsidR="00E262F3" w:rsidRPr="002D37F0">
        <w:rPr>
          <w:rFonts w:ascii="TH SarabunIT๙" w:eastAsia="Angsana New" w:hAnsi="TH SarabunIT๙" w:cs="TH SarabunIT๙"/>
          <w:b/>
          <w:bCs/>
          <w:sz w:val="31"/>
          <w:szCs w:val="31"/>
          <w:cs/>
        </w:rPr>
        <w:t xml:space="preserve"> </w:t>
      </w:r>
      <w:r w:rsidR="008A7F51" w:rsidRPr="00BF170A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>มาตรการการทางกฎหมายเกี่ยวกับการจัดการป</w:t>
      </w:r>
      <w:r w:rsidR="008A7F51" w:rsidRPr="00BF170A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ั</w:t>
      </w:r>
      <w:r w:rsidR="008A7F51" w:rsidRPr="00BF170A"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cs/>
        </w:rPr>
        <w:t>ญหาเด็กหลุดจากระบบการศึกษา</w:t>
      </w:r>
      <w:r w:rsidR="008A7F51" w:rsidRPr="00BF170A">
        <w:rPr>
          <w:rFonts w:ascii="TH SarabunIT๙" w:hAnsi="TH SarabunIT๙" w:cs="TH SarabunIT๙" w:hint="cs"/>
          <w:color w:val="FF0000"/>
          <w:sz w:val="31"/>
          <w:szCs w:val="31"/>
          <w:cs/>
        </w:rPr>
        <w:t xml:space="preserve"> </w:t>
      </w:r>
      <w:r w:rsidR="00D60CA9" w:rsidRPr="002D37F0">
        <w:rPr>
          <w:rFonts w:ascii="TH SarabunIT๙" w:hAnsi="TH SarabunIT๙" w:cs="TH SarabunIT๙" w:hint="cs"/>
          <w:sz w:val="31"/>
          <w:szCs w:val="31"/>
          <w:cs/>
        </w:rPr>
        <w:t>งบประมาณ</w:t>
      </w:r>
      <w:r w:rsidR="00BC4637" w:rsidRPr="002D37F0">
        <w:rPr>
          <w:rFonts w:ascii="TH SarabunIT๙" w:hAnsi="TH SarabunIT๙" w:cs="TH SarabunIT๙" w:hint="cs"/>
          <w:sz w:val="31"/>
          <w:szCs w:val="31"/>
          <w:cs/>
        </w:rPr>
        <w:t>สนับสนุน</w:t>
      </w:r>
      <w:r w:rsidR="00D60CA9" w:rsidRPr="002D37F0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bookmarkEnd w:id="1"/>
      <w:r w:rsidR="00C9575B" w:rsidRPr="00BF170A">
        <w:rPr>
          <w:rFonts w:ascii="TH SarabunIT๙" w:hAnsi="TH SarabunIT๙" w:cs="TH SarabunIT๙"/>
          <w:color w:val="FF0000"/>
          <w:sz w:val="31"/>
          <w:szCs w:val="31"/>
          <w:cs/>
        </w:rPr>
        <w:t>100</w:t>
      </w:r>
      <w:r w:rsidR="00C9575B" w:rsidRPr="00BF170A">
        <w:rPr>
          <w:rFonts w:ascii="TH SarabunIT๙" w:hAnsi="TH SarabunIT๙" w:cs="TH SarabunIT๙"/>
          <w:color w:val="FF0000"/>
          <w:sz w:val="31"/>
          <w:szCs w:val="31"/>
        </w:rPr>
        <w:t>,</w:t>
      </w:r>
      <w:r w:rsidR="00C9575B" w:rsidRPr="00BF170A">
        <w:rPr>
          <w:rFonts w:ascii="TH SarabunIT๙" w:hAnsi="TH SarabunIT๙" w:cs="TH SarabunIT๙"/>
          <w:color w:val="FF0000"/>
          <w:sz w:val="31"/>
          <w:szCs w:val="31"/>
          <w:cs/>
        </w:rPr>
        <w:t>000</w:t>
      </w:r>
      <w:r w:rsidR="00C9575B" w:rsidRPr="00C9575B">
        <w:rPr>
          <w:rFonts w:ascii="TH SarabunIT๙" w:hAnsi="TH SarabunIT๙" w:cs="TH SarabunIT๙"/>
          <w:sz w:val="31"/>
          <w:szCs w:val="31"/>
          <w:cs/>
        </w:rPr>
        <w:t xml:space="preserve"> บาท (</w:t>
      </w:r>
      <w:r w:rsidR="00C9575B" w:rsidRPr="00BF170A">
        <w:rPr>
          <w:rFonts w:ascii="TH SarabunIT๙" w:hAnsi="TH SarabunIT๙" w:cs="TH SarabunIT๙"/>
          <w:color w:val="FF0000"/>
          <w:sz w:val="31"/>
          <w:szCs w:val="31"/>
          <w:cs/>
        </w:rPr>
        <w:t>หนึ่งแสน</w:t>
      </w:r>
      <w:r w:rsidR="00C9575B" w:rsidRPr="00C9575B">
        <w:rPr>
          <w:rFonts w:ascii="TH SarabunIT๙" w:hAnsi="TH SarabunIT๙" w:cs="TH SarabunIT๙"/>
          <w:sz w:val="31"/>
          <w:szCs w:val="31"/>
          <w:cs/>
        </w:rPr>
        <w:t xml:space="preserve">บาทถ้วน) </w:t>
      </w:r>
      <w:r w:rsidR="00E262F3" w:rsidRPr="002D37F0">
        <w:rPr>
          <w:rFonts w:ascii="TH SarabunIT๙" w:hAnsi="TH SarabunIT๙" w:cs="TH SarabunIT๙"/>
          <w:sz w:val="31"/>
          <w:szCs w:val="31"/>
          <w:cs/>
        </w:rPr>
        <w:t>ต่อ</w:t>
      </w:r>
      <w:bookmarkStart w:id="2" w:name="_Hlk156918221"/>
      <w:r w:rsidR="00C9575B" w:rsidRPr="00810287">
        <w:rPr>
          <w:rFonts w:ascii="TH SarabunPSK" w:hAnsi="TH SarabunPSK" w:cs="TH SarabunPSK" w:hint="cs"/>
          <w:sz w:val="32"/>
          <w:szCs w:val="32"/>
          <w:cs/>
        </w:rPr>
        <w:t>สมาคมอาสาสร้างสุข</w:t>
      </w:r>
      <w:r w:rsidR="000F4195" w:rsidRPr="002D37F0">
        <w:rPr>
          <w:rFonts w:ascii="TH SarabunIT๙" w:hAnsi="TH SarabunIT๙" w:cs="TH SarabunIT๙" w:hint="cs"/>
          <w:color w:val="040C28"/>
          <w:sz w:val="31"/>
          <w:szCs w:val="31"/>
          <w:cs/>
        </w:rPr>
        <w:t xml:space="preserve"> </w:t>
      </w:r>
      <w:bookmarkEnd w:id="2"/>
      <w:r w:rsidR="00DC4EB4" w:rsidRPr="002D37F0">
        <w:rPr>
          <w:rFonts w:ascii="TH SarabunIT๙" w:hAnsi="TH SarabunIT๙" w:cs="TH SarabunIT๙"/>
          <w:sz w:val="31"/>
          <w:szCs w:val="31"/>
          <w:cs/>
        </w:rPr>
        <w:t>แทนข้าพเจ้าจนกว่าการดำเนินการจะแล้วเสร็จ โดยที่มหาวิทยาลัยทักษิณจะรับผิดชอบต่อการปฏิบัติงานใด</w:t>
      </w:r>
      <w:r w:rsidR="00C9575B"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r w:rsidR="00DC4EB4" w:rsidRPr="002D37F0">
        <w:rPr>
          <w:rFonts w:ascii="TH SarabunIT๙" w:hAnsi="TH SarabunIT๙" w:cs="TH SarabunIT๙"/>
          <w:sz w:val="31"/>
          <w:szCs w:val="31"/>
          <w:cs/>
        </w:rPr>
        <w:t>ๆ ตามที่ผู้รับมอบอำนาจได้กระทำไปภายในขอบเขตที่ได้รับมอบอำนาจดังกล่าวเท่านั้น</w:t>
      </w:r>
    </w:p>
    <w:p w14:paraId="0B37E684" w14:textId="77777777" w:rsidR="00891037" w:rsidRPr="00E36A4D" w:rsidRDefault="00891037" w:rsidP="00891037">
      <w:pPr>
        <w:ind w:right="95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E2BE6B6" w14:textId="1102273E" w:rsidR="00725079" w:rsidRPr="002D37F0" w:rsidRDefault="00DC4EB4" w:rsidP="00891037">
      <w:pPr>
        <w:pStyle w:val="a3"/>
        <w:ind w:right="95" w:firstLine="1440"/>
        <w:jc w:val="thaiDistribute"/>
        <w:rPr>
          <w:rFonts w:ascii="TH SarabunIT๙" w:hAnsi="TH SarabunIT๙" w:cs="TH SarabunIT๙"/>
          <w:sz w:val="31"/>
          <w:szCs w:val="31"/>
        </w:rPr>
      </w:pPr>
      <w:r w:rsidRPr="002D37F0">
        <w:rPr>
          <w:rFonts w:ascii="TH SarabunIT๙" w:hAnsi="TH SarabunIT๙" w:cs="TH SarabunIT๙"/>
          <w:sz w:val="31"/>
          <w:szCs w:val="31"/>
          <w:cs/>
        </w:rPr>
        <w:t>การใดผู้รับมอบอำนาจได้กระทำลงภายในขอบเขตของอำนาจแห่งหนังสือนี้</w:t>
      </w:r>
      <w:r w:rsidR="00891037" w:rsidRPr="002D37F0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2D37F0">
        <w:rPr>
          <w:rFonts w:ascii="TH SarabunIT๙" w:hAnsi="TH SarabunIT๙" w:cs="TH SarabunIT๙"/>
          <w:sz w:val="31"/>
          <w:szCs w:val="31"/>
          <w:cs/>
        </w:rPr>
        <w:t>ย่อมผูกพั</w:t>
      </w:r>
      <w:r w:rsidR="002D37F0">
        <w:rPr>
          <w:rFonts w:ascii="TH SarabunIT๙" w:hAnsi="TH SarabunIT๙" w:cs="TH SarabunIT๙" w:hint="cs"/>
          <w:sz w:val="31"/>
          <w:szCs w:val="31"/>
          <w:cs/>
        </w:rPr>
        <w:t>น</w:t>
      </w:r>
      <w:r w:rsidRPr="002D37F0">
        <w:rPr>
          <w:rFonts w:ascii="TH SarabunIT๙" w:hAnsi="TH SarabunIT๙" w:cs="TH SarabunIT๙"/>
          <w:sz w:val="31"/>
          <w:szCs w:val="31"/>
          <w:cs/>
        </w:rPr>
        <w:t>ผู้มอบอำนาจตามกฎหมาย</w:t>
      </w:r>
    </w:p>
    <w:p w14:paraId="3CA8FE64" w14:textId="77777777" w:rsidR="00D60CA9" w:rsidRPr="002D37F0" w:rsidRDefault="00D60CA9" w:rsidP="00891037">
      <w:pPr>
        <w:pStyle w:val="a3"/>
        <w:ind w:right="95" w:firstLine="1440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420AFA93" w14:textId="127037BB" w:rsidR="00DC4EB4" w:rsidRPr="002D37F0" w:rsidRDefault="00DC4EB4" w:rsidP="002C776B">
      <w:pPr>
        <w:pStyle w:val="a3"/>
        <w:ind w:right="95" w:firstLine="1440"/>
        <w:jc w:val="both"/>
        <w:rPr>
          <w:rFonts w:ascii="TH SarabunIT๙" w:hAnsi="TH SarabunIT๙" w:cs="TH SarabunIT๙"/>
          <w:sz w:val="31"/>
          <w:szCs w:val="31"/>
          <w:cs/>
        </w:rPr>
      </w:pPr>
      <w:r w:rsidRPr="002D37F0">
        <w:rPr>
          <w:rFonts w:ascii="TH SarabunIT๙" w:hAnsi="TH SarabunIT๙" w:cs="TH SarabunIT๙"/>
          <w:sz w:val="31"/>
          <w:szCs w:val="31"/>
          <w:cs/>
        </w:rPr>
        <w:t>จึงลงชื่อผู้มอบอำนาจและผู้รับมอบอำนาจไว้สำคัญต่อหน้าพยาน</w:t>
      </w:r>
    </w:p>
    <w:p w14:paraId="553EC1A9" w14:textId="77777777" w:rsidR="00725079" w:rsidRPr="00E36A4D" w:rsidRDefault="00725079" w:rsidP="009C7EC4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79ACC7B" w14:textId="620DFB42" w:rsidR="00725079" w:rsidRDefault="00725079" w:rsidP="0072507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3031DB" w:rsidRPr="002D37F0" w14:paraId="339B6704" w14:textId="77777777" w:rsidTr="008855F2">
        <w:trPr>
          <w:trHeight w:val="1623"/>
        </w:trPr>
        <w:tc>
          <w:tcPr>
            <w:tcW w:w="4536" w:type="dxa"/>
          </w:tcPr>
          <w:p w14:paraId="5D79C219" w14:textId="77777777" w:rsidR="00C9575B" w:rsidRDefault="003031DB" w:rsidP="00C957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</w:t>
            </w:r>
            <w:r w:rsidR="008855F2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......ผู้มอบอำนาจ</w:t>
            </w:r>
            <w:r w:rsidR="00C957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14:paraId="2197B7FF" w14:textId="77777777" w:rsidR="00C9575B" w:rsidRDefault="00C9575B" w:rsidP="00C957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  <w:r w:rsidR="003031DB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(รองศาสตราจารย์ ดร.ณฐพงศ์ จิตรนิรัตน์)</w:t>
            </w:r>
          </w:p>
          <w:p w14:paraId="4CA24CD0" w14:textId="04DEB9EE" w:rsidR="003031DB" w:rsidRPr="002D37F0" w:rsidRDefault="00C9575B" w:rsidP="00C957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="003031DB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อธิการบดีมหาวิทยาลัยทักษิณ</w:t>
            </w:r>
          </w:p>
        </w:tc>
        <w:tc>
          <w:tcPr>
            <w:tcW w:w="4820" w:type="dxa"/>
          </w:tcPr>
          <w:p w14:paraId="02F3ECD0" w14:textId="77777777" w:rsidR="00C9575B" w:rsidRDefault="003031DB" w:rsidP="00C9575B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</w:t>
            </w:r>
            <w:r w:rsidR="00D60CA9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8855F2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="00D60CA9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....</w:t>
            </w:r>
            <w:r w:rsidR="008855F2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...</w:t>
            </w:r>
            <w:r w:rsidRPr="002D37F0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ผู้รับมอบอำนาจ</w:t>
            </w:r>
            <w:r w:rsidR="00C9575B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         </w:t>
            </w:r>
          </w:p>
          <w:p w14:paraId="33B401DF" w14:textId="40792A49" w:rsidR="00C9575B" w:rsidRDefault="00C9575B" w:rsidP="00C9575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     </w:t>
            </w:r>
            <w:r w:rsidR="003031DB" w:rsidRPr="002D37F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="008A7F51" w:rsidRPr="00BF170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ผู้ช่วยศาสตราจารย์</w:t>
            </w:r>
            <w:r w:rsidR="008A7F51" w:rsidRPr="00BF170A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 xml:space="preserve"> </w:t>
            </w:r>
            <w:r w:rsidR="008A7F51" w:rsidRPr="00BF170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เจษฎา ทองขาว</w:t>
            </w:r>
            <w:r w:rsidR="008A7F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09699C3C" w14:textId="0E123437" w:rsidR="008855F2" w:rsidRPr="002D37F0" w:rsidRDefault="00C9575B" w:rsidP="00C9575B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</w:t>
            </w:r>
            <w:r w:rsidR="008855F2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อาจารย์ประจำคณะนิติศาสตร์</w:t>
            </w:r>
          </w:p>
        </w:tc>
      </w:tr>
      <w:tr w:rsidR="003031DB" w:rsidRPr="002D37F0" w14:paraId="1A791A8A" w14:textId="77777777" w:rsidTr="008855F2">
        <w:tc>
          <w:tcPr>
            <w:tcW w:w="4536" w:type="dxa"/>
          </w:tcPr>
          <w:p w14:paraId="33AD1ED3" w14:textId="4501265D" w:rsidR="003031DB" w:rsidRPr="002D37F0" w:rsidRDefault="003031DB" w:rsidP="00D60CA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ลงชื่อ................................................</w:t>
            </w:r>
            <w:r w:rsidR="008855F2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..พยาน</w:t>
            </w:r>
          </w:p>
          <w:p w14:paraId="04DE804F" w14:textId="77777777" w:rsidR="003031DB" w:rsidRPr="002D37F0" w:rsidRDefault="003031DB" w:rsidP="008855F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37F0">
              <w:rPr>
                <w:rFonts w:ascii="TH SarabunIT๙" w:hAnsi="TH SarabunIT๙" w:cs="TH SarabunIT๙"/>
                <w:sz w:val="30"/>
                <w:szCs w:val="30"/>
              </w:rPr>
              <w:t>(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รองศาสตราจารย์ ดร.สมัคร แก้วสุกแสง)</w:t>
            </w:r>
          </w:p>
          <w:p w14:paraId="20B24CA5" w14:textId="733318ED" w:rsidR="003031DB" w:rsidRPr="002D37F0" w:rsidRDefault="003031DB" w:rsidP="008855F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รองอธิการบดีฝ่ายวิจัยและนวัตกรรม</w:t>
            </w:r>
          </w:p>
          <w:p w14:paraId="47910A56" w14:textId="144707B2" w:rsidR="003031DB" w:rsidRPr="002D37F0" w:rsidRDefault="002D37F0" w:rsidP="008855F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</w:t>
            </w:r>
            <w:r w:rsidR="003031DB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รักษาการแทนผู้อำนวยการสถาบันวิจัยและ</w:t>
            </w:r>
            <w:r w:rsidR="00D60CA9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นวัตกรรม</w:t>
            </w:r>
          </w:p>
          <w:p w14:paraId="0E877868" w14:textId="22465CD6" w:rsidR="003031DB" w:rsidRPr="002D37F0" w:rsidRDefault="003031DB" w:rsidP="003031D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820" w:type="dxa"/>
          </w:tcPr>
          <w:p w14:paraId="4A23A31C" w14:textId="6803CE92" w:rsidR="008A7F51" w:rsidRDefault="003031DB" w:rsidP="008A7F5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ลงชื่อ......................</w:t>
            </w:r>
            <w:r w:rsidR="008855F2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.....................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...............</w:t>
            </w:r>
            <w:r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......</w:t>
            </w:r>
            <w:r w:rsidR="008855F2"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.พยา</w:t>
            </w:r>
            <w:r w:rsidR="008A7F5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</w:p>
          <w:p w14:paraId="4DEB0358" w14:textId="08C93ADD" w:rsidR="003031DB" w:rsidRPr="002D37F0" w:rsidRDefault="008A7F51" w:rsidP="008A7F5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  <w:r w:rsidR="003031DB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="008855F2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ผู้ช่วยศาสตราจารย์ ดร.โชคชัย เหมือนมาศ</w:t>
            </w:r>
            <w:r w:rsidR="003031DB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14:paraId="7E22DCAF" w14:textId="015345EB" w:rsidR="003031DB" w:rsidRPr="002D37F0" w:rsidRDefault="002D37F0" w:rsidP="008855F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2D37F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</w:t>
            </w:r>
            <w:r w:rsidR="008855F2" w:rsidRPr="002D37F0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รักษาการแทนรองผู้อำนวยการสถาบันวิจัยและนวัตกรรม</w:t>
            </w:r>
          </w:p>
        </w:tc>
      </w:tr>
      <w:tr w:rsidR="00D60CA9" w:rsidRPr="002D37F0" w14:paraId="18B49186" w14:textId="77777777" w:rsidTr="008855F2">
        <w:tc>
          <w:tcPr>
            <w:tcW w:w="4536" w:type="dxa"/>
          </w:tcPr>
          <w:p w14:paraId="6D87F8C1" w14:textId="77777777" w:rsidR="00D60CA9" w:rsidRPr="002D37F0" w:rsidRDefault="00D60CA9" w:rsidP="00D60C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820" w:type="dxa"/>
          </w:tcPr>
          <w:p w14:paraId="145EECF1" w14:textId="77777777" w:rsidR="00D60CA9" w:rsidRPr="002D37F0" w:rsidRDefault="00D60CA9" w:rsidP="00D60CA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73079288" w14:textId="59311884" w:rsidR="003031DB" w:rsidRPr="003031DB" w:rsidRDefault="003031DB" w:rsidP="008855F2">
      <w:pPr>
        <w:ind w:right="95"/>
        <w:jc w:val="thaiDistribute"/>
        <w:rPr>
          <w:rFonts w:ascii="TH SarabunIT๙" w:hAnsi="TH SarabunIT๙" w:cs="TH SarabunIT๙"/>
          <w:sz w:val="20"/>
          <w:szCs w:val="20"/>
        </w:rPr>
      </w:pPr>
    </w:p>
    <w:sectPr w:rsidR="003031DB" w:rsidRPr="003031DB" w:rsidSect="00D60CA9">
      <w:pgSz w:w="11906" w:h="16838"/>
      <w:pgMar w:top="851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79"/>
    <w:rsid w:val="00083486"/>
    <w:rsid w:val="000C07D0"/>
    <w:rsid w:val="000F4195"/>
    <w:rsid w:val="00216F48"/>
    <w:rsid w:val="00233CB7"/>
    <w:rsid w:val="002C776B"/>
    <w:rsid w:val="002D37F0"/>
    <w:rsid w:val="003001FF"/>
    <w:rsid w:val="003031DB"/>
    <w:rsid w:val="0038663F"/>
    <w:rsid w:val="004479C0"/>
    <w:rsid w:val="00453CBC"/>
    <w:rsid w:val="00680F4C"/>
    <w:rsid w:val="00725079"/>
    <w:rsid w:val="007B212B"/>
    <w:rsid w:val="00826B80"/>
    <w:rsid w:val="0084717C"/>
    <w:rsid w:val="008855F2"/>
    <w:rsid w:val="00891037"/>
    <w:rsid w:val="008A7F51"/>
    <w:rsid w:val="009C7EC4"/>
    <w:rsid w:val="00A1352B"/>
    <w:rsid w:val="00A85F1B"/>
    <w:rsid w:val="00AB19B9"/>
    <w:rsid w:val="00BC4637"/>
    <w:rsid w:val="00BF170A"/>
    <w:rsid w:val="00C4592B"/>
    <w:rsid w:val="00C81355"/>
    <w:rsid w:val="00C9575B"/>
    <w:rsid w:val="00D60CA9"/>
    <w:rsid w:val="00D92FE4"/>
    <w:rsid w:val="00DA1F32"/>
    <w:rsid w:val="00DC4EB4"/>
    <w:rsid w:val="00E262F3"/>
    <w:rsid w:val="00E36A4D"/>
    <w:rsid w:val="00E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05E6"/>
  <w15:chartTrackingRefBased/>
  <w15:docId w15:val="{F3EE9177-3143-4D91-9D51-031EBD4B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07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5079"/>
  </w:style>
  <w:style w:type="character" w:customStyle="1" w:styleId="a4">
    <w:name w:val="ข้อความธรรมดา อักขระ"/>
    <w:basedOn w:val="a0"/>
    <w:link w:val="a3"/>
    <w:rsid w:val="00725079"/>
    <w:rPr>
      <w:rFonts w:ascii="Cordia New" w:eastAsia="Cordia New" w:hAnsi="Cordia New" w:cs="Angsana New"/>
      <w:sz w:val="28"/>
      <w:lang w:eastAsia="zh-CN"/>
    </w:rPr>
  </w:style>
  <w:style w:type="table" w:styleId="a5">
    <w:name w:val="Table Grid"/>
    <w:basedOn w:val="a1"/>
    <w:uiPriority w:val="39"/>
    <w:rsid w:val="0030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werapassachon</cp:lastModifiedBy>
  <cp:revision>8</cp:revision>
  <cp:lastPrinted>2024-01-23T09:56:00Z</cp:lastPrinted>
  <dcterms:created xsi:type="dcterms:W3CDTF">2024-01-23T09:28:00Z</dcterms:created>
  <dcterms:modified xsi:type="dcterms:W3CDTF">2025-02-13T09:49:00Z</dcterms:modified>
</cp:coreProperties>
</file>